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541EB28C" w:rsidR="003C002C" w:rsidRPr="003C002C" w:rsidRDefault="003C002C" w:rsidP="00C56AE3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AE3" w:rsidRPr="00C56AE3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3A6264">
        <w:rPr>
          <w:rFonts w:ascii="Times New Roman" w:hAnsi="Times New Roman" w:cs="Times New Roman"/>
          <w:color w:val="000000"/>
          <w:sz w:val="28"/>
          <w:szCs w:val="28"/>
        </w:rPr>
        <w:t>0100412:3798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C56AE3" w:rsidRPr="00C56AE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трансформаторной подстанции № </w:t>
      </w:r>
      <w:r w:rsidR="003A6264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C56AE3" w:rsidRPr="00C56AE3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="00333166" w:rsidRPr="00C56AE3">
        <w:rPr>
          <w:rFonts w:ascii="Times New Roman" w:hAnsi="Times New Roman" w:cs="Times New Roman"/>
          <w:color w:val="000000"/>
          <w:sz w:val="28"/>
          <w:szCs w:val="28"/>
        </w:rPr>
        <w:t>50:12:</w:t>
      </w:r>
      <w:r w:rsidR="003A6264">
        <w:rPr>
          <w:rFonts w:ascii="Times New Roman" w:hAnsi="Times New Roman" w:cs="Times New Roman"/>
          <w:color w:val="000000"/>
          <w:sz w:val="28"/>
          <w:szCs w:val="28"/>
        </w:rPr>
        <w:t>0100412:4299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9BB7" w14:textId="77777777" w:rsidR="00471BC5" w:rsidRDefault="00471BC5" w:rsidP="0008755C">
      <w:pPr>
        <w:spacing w:after="0" w:line="240" w:lineRule="auto"/>
      </w:pPr>
      <w:r>
        <w:separator/>
      </w:r>
    </w:p>
  </w:endnote>
  <w:endnote w:type="continuationSeparator" w:id="0">
    <w:p w14:paraId="67D329AB" w14:textId="77777777" w:rsidR="00471BC5" w:rsidRDefault="00471BC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5BB598EA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</w:t>
    </w:r>
    <w:r w:rsidR="003A6264">
      <w:rPr>
        <w:rFonts w:ascii="Times New Roman" w:hAnsi="Times New Roman" w:cs="Times New Roman"/>
        <w:sz w:val="16"/>
        <w:szCs w:val="16"/>
      </w:rPr>
      <w:t>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6358D" w14:textId="77777777" w:rsidR="00471BC5" w:rsidRDefault="00471BC5" w:rsidP="0008755C">
      <w:pPr>
        <w:spacing w:after="0" w:line="240" w:lineRule="auto"/>
      </w:pPr>
      <w:r>
        <w:separator/>
      </w:r>
    </w:p>
  </w:footnote>
  <w:footnote w:type="continuationSeparator" w:id="0">
    <w:p w14:paraId="7BCB088B" w14:textId="77777777" w:rsidR="00471BC5" w:rsidRDefault="00471BC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3166"/>
    <w:rsid w:val="00334AEA"/>
    <w:rsid w:val="0034690D"/>
    <w:rsid w:val="00353FD1"/>
    <w:rsid w:val="00361915"/>
    <w:rsid w:val="00363CC1"/>
    <w:rsid w:val="003724EB"/>
    <w:rsid w:val="00372A40"/>
    <w:rsid w:val="003A6264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1BC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0491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77B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180F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D2903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9D32-3439-430E-BFBD-EE98EF19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2024-05-20T13:27:00Z</cp:lastPrinted>
  <dcterms:created xsi:type="dcterms:W3CDTF">2024-05-20T14:18:00Z</dcterms:created>
  <dcterms:modified xsi:type="dcterms:W3CDTF">2024-05-27T13:22:00Z</dcterms:modified>
</cp:coreProperties>
</file>